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5CDBC" w14:textId="7AB290E4" w:rsidR="00210E13" w:rsidRDefault="00210E13" w:rsidP="00210E13">
      <w:pPr>
        <w:spacing w:line="460" w:lineRule="exact"/>
        <w:rPr>
          <w:rFonts w:hint="eastAsia"/>
        </w:rPr>
      </w:pPr>
      <w:r>
        <w:rPr>
          <w:rFonts w:hint="eastAsia"/>
        </w:rPr>
        <w:t>身体拘束等の適正化のための指針（マニュアル）</w:t>
      </w:r>
      <w:r>
        <w:t xml:space="preserve"> </w:t>
      </w:r>
    </w:p>
    <w:p>
      <w:pPr>
        <w:jc w:val="center"/>
      </w:pPr>
      <w:r>
        <w:rPr>
          <w:rFonts w:hint="eastAsia"/>
        </w:rPr>
        <w:t>合同会社スマイル　居宅介護支援事業所スマイル・ヘルパーステーションスマイル東久留米</w:t>
      </w:r>
    </w:p>
    <w:p w14:paraId="2EC054BE" w14:textId="77777777" w:rsidR="00210E13" w:rsidRDefault="00210E13" w:rsidP="00210E13">
      <w:pPr>
        <w:spacing w:line="460" w:lineRule="exact"/>
      </w:pPr>
      <w:r>
        <w:rPr>
          <w:rFonts w:hint="eastAsia"/>
        </w:rPr>
        <w:t>１．身体拘束廃止に関する基本的な考え方</w:t>
      </w:r>
      <w:r>
        <w:t xml:space="preserve"> </w:t>
      </w:r>
    </w:p>
    <w:p w14:paraId="237FC927" w14:textId="77777777" w:rsidR="00210E13" w:rsidRDefault="00210E13" w:rsidP="00210E13">
      <w:pPr>
        <w:spacing w:line="460" w:lineRule="exact"/>
        <w:ind w:firstLineChars="100" w:firstLine="220"/>
      </w:pPr>
      <w:r>
        <w:rPr>
          <w:rFonts w:hint="eastAsia"/>
        </w:rPr>
        <w:t>身体拘束は利用者の生活の自由を制限するものであり、利用者の尊厳ある生活を阻</w:t>
      </w:r>
    </w:p>
    <w:p w14:paraId="7854A59F" w14:textId="77777777" w:rsidR="00210E13" w:rsidRDefault="00210E13" w:rsidP="00210E13">
      <w:pPr>
        <w:spacing w:line="460" w:lineRule="exact"/>
      </w:pPr>
      <w:r>
        <w:rPr>
          <w:rFonts w:hint="eastAsia"/>
        </w:rPr>
        <w:t>むものである。利用者の尊厳と主体性を尊重し、拘束を安易に正当化することなく職</w:t>
      </w:r>
    </w:p>
    <w:p w14:paraId="6262B766" w14:textId="77777777" w:rsidR="00210E13" w:rsidRDefault="00210E13" w:rsidP="00210E13">
      <w:pPr>
        <w:spacing w:line="460" w:lineRule="exact"/>
      </w:pPr>
      <w:r>
        <w:rPr>
          <w:rFonts w:hint="eastAsia"/>
        </w:rPr>
        <w:t>員一人ひとりが身体的・精神的弊害を理解し、拘束廃止に向けた意識を持ち、身体拘</w:t>
      </w:r>
    </w:p>
    <w:p w14:paraId="583DDB41" w14:textId="77777777" w:rsidR="00210E13" w:rsidRDefault="00210E13" w:rsidP="00210E13">
      <w:pPr>
        <w:spacing w:line="460" w:lineRule="exact"/>
      </w:pPr>
      <w:r>
        <w:rPr>
          <w:rFonts w:hint="eastAsia"/>
        </w:rPr>
        <w:t>束をしない支援の実施に努める。</w:t>
      </w:r>
    </w:p>
    <w:p w14:paraId="0022C0F7" w14:textId="5E149FA8" w:rsidR="00210E13" w:rsidRDefault="00210E13" w:rsidP="00210E13">
      <w:pPr>
        <w:spacing w:line="460" w:lineRule="exact"/>
      </w:pPr>
      <w:r>
        <w:t xml:space="preserve"> </w:t>
      </w:r>
    </w:p>
    <w:p w14:paraId="50516F57" w14:textId="77777777" w:rsidR="00210E13" w:rsidRDefault="00210E13" w:rsidP="00210E13">
      <w:pPr>
        <w:spacing w:line="460" w:lineRule="exact"/>
      </w:pPr>
      <w:r>
        <w:rPr>
          <w:rFonts w:hint="eastAsia"/>
        </w:rPr>
        <w:t>（１）身体拘束及びその他の行動を制限する行為の原則禁止</w:t>
      </w:r>
      <w:r>
        <w:t xml:space="preserve"> </w:t>
      </w:r>
    </w:p>
    <w:p w14:paraId="5F292B81" w14:textId="77777777" w:rsidR="00210E13" w:rsidRDefault="00210E13" w:rsidP="00210E13">
      <w:pPr>
        <w:spacing w:line="460" w:lineRule="exact"/>
        <w:ind w:firstLineChars="100" w:firstLine="220"/>
      </w:pPr>
      <w:r>
        <w:rPr>
          <w:rFonts w:hint="eastAsia"/>
        </w:rPr>
        <w:t>原則として、身体拘束及びその他の行動を制限する行為（以下「身体拘束等」</w:t>
      </w:r>
    </w:p>
    <w:p w14:paraId="4976E65A" w14:textId="77777777" w:rsidR="00210E13" w:rsidRDefault="00210E13" w:rsidP="00210E13">
      <w:pPr>
        <w:spacing w:line="460" w:lineRule="exact"/>
      </w:pPr>
      <w:r>
        <w:rPr>
          <w:rFonts w:hint="eastAsia"/>
        </w:rPr>
        <w:t>という。）を禁止とする。</w:t>
      </w:r>
      <w:r>
        <w:t xml:space="preserve"> </w:t>
      </w:r>
    </w:p>
    <w:p w14:paraId="716FF983" w14:textId="77777777" w:rsidR="00210E13" w:rsidRDefault="00210E13" w:rsidP="00210E13">
      <w:pPr>
        <w:spacing w:line="460" w:lineRule="exact"/>
      </w:pPr>
      <w:r>
        <w:rPr>
          <w:rFonts w:hint="eastAsia"/>
        </w:rPr>
        <w:t>（２）身体拘束等を行う基準</w:t>
      </w:r>
      <w:r>
        <w:t xml:space="preserve"> </w:t>
      </w:r>
    </w:p>
    <w:p w14:paraId="6FC4093A" w14:textId="77777777" w:rsidR="00210E13" w:rsidRDefault="00210E13" w:rsidP="00210E13">
      <w:pPr>
        <w:spacing w:line="460" w:lineRule="exact"/>
        <w:ind w:firstLineChars="100" w:firstLine="220"/>
      </w:pPr>
      <w:r>
        <w:rPr>
          <w:rFonts w:hint="eastAsia"/>
        </w:rPr>
        <w:t>やむを得ず身体拘束等を行う場合には、以下の３要件を全て満たす必要があ</w:t>
      </w:r>
    </w:p>
    <w:p w14:paraId="4EA2F2FA" w14:textId="77777777" w:rsidR="00210E13" w:rsidRDefault="00210E13" w:rsidP="00210E13">
      <w:pPr>
        <w:spacing w:line="460" w:lineRule="exact"/>
      </w:pPr>
      <w:r>
        <w:rPr>
          <w:rFonts w:hint="eastAsia"/>
        </w:rPr>
        <w:t>り、その場合であっても、身体拘束等を行う判断は組織的かつ慎重に行う。</w:t>
      </w:r>
      <w:r>
        <w:t xml:space="preserve"> </w:t>
      </w:r>
    </w:p>
    <w:p w14:paraId="5C5032DE" w14:textId="77777777" w:rsidR="00210E13" w:rsidRDefault="00210E13" w:rsidP="00210E13">
      <w:pPr>
        <w:spacing w:line="460" w:lineRule="exact"/>
      </w:pPr>
      <w:r>
        <w:rPr>
          <w:rFonts w:hint="eastAsia"/>
        </w:rPr>
        <w:t>①切迫性</w:t>
      </w:r>
      <w:r>
        <w:t xml:space="preserve"> </w:t>
      </w:r>
    </w:p>
    <w:p w14:paraId="0BBC4485" w14:textId="77777777" w:rsidR="00210E13" w:rsidRDefault="00210E13" w:rsidP="00210E13">
      <w:pPr>
        <w:spacing w:line="460" w:lineRule="exact"/>
      </w:pPr>
      <w:r>
        <w:rPr>
          <w:rFonts w:hint="eastAsia"/>
        </w:rPr>
        <w:t>利用者本人又は他の利用者等の生命、身体、権利が危険にさらされる可能</w:t>
      </w:r>
    </w:p>
    <w:p w14:paraId="509D5BF0" w14:textId="77777777" w:rsidR="00210E13" w:rsidRDefault="00210E13" w:rsidP="00210E13">
      <w:pPr>
        <w:spacing w:line="460" w:lineRule="exact"/>
      </w:pPr>
      <w:r>
        <w:rPr>
          <w:rFonts w:hint="eastAsia"/>
        </w:rPr>
        <w:t>性が著しく高いこと。</w:t>
      </w:r>
      <w:r>
        <w:t xml:space="preserve"> </w:t>
      </w:r>
    </w:p>
    <w:p w14:paraId="3FDCD3D0" w14:textId="77777777" w:rsidR="00210E13" w:rsidRDefault="00210E13" w:rsidP="00210E13">
      <w:pPr>
        <w:spacing w:line="460" w:lineRule="exact"/>
      </w:pPr>
      <w:r>
        <w:rPr>
          <w:rFonts w:hint="eastAsia"/>
        </w:rPr>
        <w:t>②非代替性</w:t>
      </w:r>
      <w:r>
        <w:t xml:space="preserve"> </w:t>
      </w:r>
    </w:p>
    <w:p w14:paraId="15B6B34C" w14:textId="77777777" w:rsidR="00210E13" w:rsidRDefault="00210E13" w:rsidP="00210E13">
      <w:pPr>
        <w:spacing w:line="460" w:lineRule="exact"/>
      </w:pPr>
      <w:r>
        <w:rPr>
          <w:rFonts w:hint="eastAsia"/>
        </w:rPr>
        <w:t>身体拘束等を行う以外に代替する方法がないこと。</w:t>
      </w:r>
      <w:r>
        <w:t xml:space="preserve"> </w:t>
      </w:r>
    </w:p>
    <w:p w14:paraId="1D093132" w14:textId="77777777" w:rsidR="00210E13" w:rsidRDefault="00210E13" w:rsidP="00210E13">
      <w:pPr>
        <w:spacing w:line="460" w:lineRule="exact"/>
      </w:pPr>
      <w:r>
        <w:rPr>
          <w:rFonts w:hint="eastAsia"/>
        </w:rPr>
        <w:t>③一時性</w:t>
      </w:r>
      <w:r>
        <w:t xml:space="preserve"> </w:t>
      </w:r>
    </w:p>
    <w:p w14:paraId="04B102B1" w14:textId="77777777" w:rsidR="00210E13" w:rsidRDefault="00210E13" w:rsidP="00210E13">
      <w:pPr>
        <w:spacing w:line="460" w:lineRule="exact"/>
      </w:pPr>
      <w:r>
        <w:rPr>
          <w:rFonts w:hint="eastAsia"/>
        </w:rPr>
        <w:t>身体拘束等が一時的であること。</w:t>
      </w:r>
      <w:r>
        <w:t xml:space="preserve"> </w:t>
      </w:r>
    </w:p>
    <w:p w14:paraId="15C0E445" w14:textId="77777777" w:rsidR="00210E13" w:rsidRDefault="00210E13" w:rsidP="00210E13">
      <w:pPr>
        <w:spacing w:line="460" w:lineRule="exact"/>
      </w:pPr>
      <w:r>
        <w:rPr>
          <w:rFonts w:hint="eastAsia"/>
        </w:rPr>
        <w:t>（３）日常的支援における留意事項</w:t>
      </w:r>
      <w:r>
        <w:t xml:space="preserve"> </w:t>
      </w:r>
    </w:p>
    <w:p w14:paraId="2401E5BD" w14:textId="77777777" w:rsidR="00210E13" w:rsidRDefault="00210E13" w:rsidP="00210E13">
      <w:pPr>
        <w:spacing w:line="460" w:lineRule="exact"/>
      </w:pPr>
      <w:r>
        <w:rPr>
          <w:rFonts w:hint="eastAsia"/>
        </w:rPr>
        <w:t>身体拘束等を行う必要性を生じさせないために、日常的に以下のことを取組</w:t>
      </w:r>
    </w:p>
    <w:p w14:paraId="77D73FC0" w14:textId="6A3DB56B" w:rsidR="00210E13" w:rsidRDefault="00210E13" w:rsidP="00210E13">
      <w:pPr>
        <w:spacing w:line="460" w:lineRule="exact"/>
      </w:pPr>
      <w:r>
        <w:rPr>
          <w:rFonts w:hint="eastAsia"/>
        </w:rPr>
        <w:t>む。</w:t>
      </w:r>
      <w:r>
        <w:t xml:space="preserve"> </w:t>
      </w:r>
    </w:p>
    <w:p w14:paraId="17B59C84" w14:textId="77777777" w:rsidR="00210E13" w:rsidRPr="00210E13" w:rsidRDefault="00210E13" w:rsidP="001B5EE3">
      <w:pPr>
        <w:pBdr>
          <w:top w:val="doubleWave" w:sz="6" w:space="1" w:color="auto"/>
          <w:bottom w:val="doubleWave" w:sz="6" w:space="1" w:color="auto"/>
        </w:pBdr>
        <w:spacing w:line="460" w:lineRule="exact"/>
      </w:pPr>
      <w:r w:rsidRPr="00210E13">
        <w:rPr>
          <w:rFonts w:hint="eastAsia"/>
        </w:rPr>
        <w:t>①</w:t>
      </w:r>
      <w:r w:rsidRPr="00210E13">
        <w:t xml:space="preserve"> 利用者主体の行動・尊厳ある生活に努める。 </w:t>
      </w:r>
    </w:p>
    <w:p w14:paraId="2D423FDB" w14:textId="77777777" w:rsidR="00210E13" w:rsidRPr="00210E13" w:rsidRDefault="00210E13" w:rsidP="001B5EE3">
      <w:pPr>
        <w:pBdr>
          <w:top w:val="doubleWave" w:sz="6" w:space="1" w:color="auto"/>
          <w:bottom w:val="doubleWave" w:sz="6" w:space="1" w:color="auto"/>
        </w:pBdr>
        <w:spacing w:line="460" w:lineRule="exact"/>
      </w:pPr>
      <w:r w:rsidRPr="00210E13">
        <w:rPr>
          <w:rFonts w:hint="eastAsia"/>
        </w:rPr>
        <w:t>②</w:t>
      </w:r>
      <w:r w:rsidRPr="00210E13">
        <w:t xml:space="preserve"> 言葉や応対等で利用者の精神的な自由を妨げないよう努める。 </w:t>
      </w:r>
    </w:p>
    <w:p w14:paraId="61988E79" w14:textId="77777777" w:rsidR="00210E13" w:rsidRPr="00210E13" w:rsidRDefault="00210E13" w:rsidP="001B5EE3">
      <w:pPr>
        <w:pBdr>
          <w:top w:val="doubleWave" w:sz="6" w:space="1" w:color="auto"/>
          <w:bottom w:val="doubleWave" w:sz="6" w:space="1" w:color="auto"/>
        </w:pBdr>
        <w:spacing w:line="460" w:lineRule="exact"/>
      </w:pPr>
      <w:r w:rsidRPr="00210E13">
        <w:rPr>
          <w:rFonts w:hint="eastAsia"/>
        </w:rPr>
        <w:t>③</w:t>
      </w:r>
      <w:r w:rsidRPr="00210E13">
        <w:t xml:space="preserve"> 利用者の思いをくみ取る、利用者の移行に沿った支援を提供し、多職種協</w:t>
      </w:r>
    </w:p>
    <w:p w14:paraId="349E9099" w14:textId="77777777" w:rsidR="00210E13" w:rsidRPr="00210E13" w:rsidRDefault="00210E13" w:rsidP="001B5EE3">
      <w:pPr>
        <w:pBdr>
          <w:top w:val="doubleWave" w:sz="6" w:space="1" w:color="auto"/>
          <w:bottom w:val="doubleWave" w:sz="6" w:space="1" w:color="auto"/>
        </w:pBdr>
        <w:spacing w:line="460" w:lineRule="exact"/>
      </w:pPr>
      <w:r w:rsidRPr="00210E13">
        <w:rPr>
          <w:rFonts w:hint="eastAsia"/>
        </w:rPr>
        <w:t>働で個々に応じた丁寧な対応をする。</w:t>
      </w:r>
      <w:r w:rsidRPr="00210E13">
        <w:t xml:space="preserve"> </w:t>
      </w:r>
    </w:p>
    <w:p w14:paraId="2FD7A889" w14:textId="77777777" w:rsidR="001B5EE3" w:rsidRDefault="001B5EE3" w:rsidP="001B5EE3">
      <w:pPr>
        <w:pBdr>
          <w:top w:val="doubleWave" w:sz="6" w:space="1" w:color="auto"/>
          <w:bottom w:val="doubleWave" w:sz="6" w:space="1" w:color="auto"/>
        </w:pBdr>
        <w:spacing w:line="460" w:lineRule="exact"/>
      </w:pPr>
    </w:p>
    <w:p w14:paraId="421E12DA" w14:textId="557620DD" w:rsidR="00210E13" w:rsidRDefault="00210E13" w:rsidP="001B5EE3">
      <w:pPr>
        <w:pBdr>
          <w:top w:val="doubleWave" w:sz="6" w:space="1" w:color="auto"/>
          <w:bottom w:val="doubleWave" w:sz="6" w:space="1" w:color="auto"/>
        </w:pBdr>
        <w:spacing w:line="460" w:lineRule="exact"/>
      </w:pPr>
      <w:r>
        <w:rPr>
          <w:rFonts w:hint="eastAsia"/>
        </w:rPr>
        <w:lastRenderedPageBreak/>
        <w:t>④</w:t>
      </w:r>
      <w:r>
        <w:t xml:space="preserve"> 利用者の安全を確保する観点から、利用者の自由（身体的・精神的）を安</w:t>
      </w:r>
    </w:p>
    <w:p w14:paraId="16C603CC" w14:textId="77777777" w:rsidR="00210E13" w:rsidRDefault="00210E13" w:rsidP="001B5EE3">
      <w:pPr>
        <w:pBdr>
          <w:top w:val="doubleWave" w:sz="6" w:space="1" w:color="auto"/>
          <w:bottom w:val="doubleWave" w:sz="6" w:space="1" w:color="auto"/>
        </w:pBdr>
        <w:spacing w:line="460" w:lineRule="exact"/>
      </w:pPr>
      <w:r>
        <w:rPr>
          <w:rFonts w:hint="eastAsia"/>
        </w:rPr>
        <w:t>易に妨げるような行動は行わない。</w:t>
      </w:r>
      <w:r>
        <w:t xml:space="preserve"> </w:t>
      </w:r>
    </w:p>
    <w:p w14:paraId="458C7157" w14:textId="77777777" w:rsidR="00210E13" w:rsidRDefault="00210E13" w:rsidP="001B5EE3">
      <w:pPr>
        <w:pBdr>
          <w:top w:val="doubleWave" w:sz="6" w:space="1" w:color="auto"/>
          <w:bottom w:val="doubleWave" w:sz="6" w:space="1" w:color="auto"/>
        </w:pBdr>
        <w:spacing w:line="460" w:lineRule="exact"/>
      </w:pPr>
      <w:r>
        <w:rPr>
          <w:rFonts w:hint="eastAsia"/>
        </w:rPr>
        <w:t>⑤</w:t>
      </w:r>
      <w:r>
        <w:t xml:space="preserve"> 万一やむを得ず安全確保を優先する場合、身体拘束適正化委員会において</w:t>
      </w:r>
    </w:p>
    <w:p w14:paraId="37E4F457" w14:textId="77777777" w:rsidR="00210E13" w:rsidRDefault="00210E13" w:rsidP="001B5EE3">
      <w:pPr>
        <w:pBdr>
          <w:top w:val="doubleWave" w:sz="6" w:space="1" w:color="auto"/>
          <w:bottom w:val="doubleWave" w:sz="6" w:space="1" w:color="auto"/>
        </w:pBdr>
        <w:spacing w:line="460" w:lineRule="exact"/>
      </w:pPr>
      <w:r>
        <w:rPr>
          <w:rFonts w:hint="eastAsia"/>
        </w:rPr>
        <w:t>検討する。</w:t>
      </w:r>
      <w:r>
        <w:t xml:space="preserve"> </w:t>
      </w:r>
    </w:p>
    <w:p w14:paraId="657E905C" w14:textId="77777777" w:rsidR="00210E13" w:rsidRDefault="00210E13" w:rsidP="001B5EE3">
      <w:pPr>
        <w:pBdr>
          <w:top w:val="doubleWave" w:sz="6" w:space="1" w:color="auto"/>
          <w:bottom w:val="doubleWave" w:sz="6" w:space="1" w:color="auto"/>
        </w:pBdr>
        <w:spacing w:line="460" w:lineRule="exact"/>
      </w:pPr>
      <w:r>
        <w:rPr>
          <w:rFonts w:hint="eastAsia"/>
        </w:rPr>
        <w:t>⑥「やむを得ない」と拘束に準ずる行為を行っていないか、常に振り返りなが</w:t>
      </w:r>
    </w:p>
    <w:p w14:paraId="437502B2" w14:textId="77777777" w:rsidR="00210E13" w:rsidRDefault="00210E13" w:rsidP="001B5EE3">
      <w:pPr>
        <w:pBdr>
          <w:top w:val="doubleWave" w:sz="6" w:space="1" w:color="auto"/>
          <w:bottom w:val="doubleWave" w:sz="6" w:space="1" w:color="auto"/>
        </w:pBdr>
        <w:spacing w:line="460" w:lineRule="exact"/>
      </w:pPr>
      <w:r>
        <w:rPr>
          <w:rFonts w:hint="eastAsia"/>
        </w:rPr>
        <w:t>ら利用者に主体的な生活をしていただけるよう努める。</w:t>
      </w:r>
      <w:r>
        <w:t xml:space="preserve"> </w:t>
      </w:r>
    </w:p>
    <w:p w14:paraId="7AF5485E" w14:textId="77777777" w:rsidR="00210E13" w:rsidRDefault="00210E13" w:rsidP="00210E13">
      <w:pPr>
        <w:spacing w:line="460" w:lineRule="exact"/>
      </w:pPr>
      <w:r>
        <w:rPr>
          <w:rFonts w:hint="eastAsia"/>
        </w:rPr>
        <w:t>（４）情報開示</w:t>
      </w:r>
      <w:r>
        <w:t xml:space="preserve"> </w:t>
      </w:r>
    </w:p>
    <w:p w14:paraId="2EE638F5" w14:textId="77777777" w:rsidR="00210E13" w:rsidRDefault="00210E13" w:rsidP="00210E13">
      <w:pPr>
        <w:spacing w:line="460" w:lineRule="exact"/>
      </w:pPr>
      <w:r>
        <w:rPr>
          <w:rFonts w:hint="eastAsia"/>
        </w:rPr>
        <w:t>本指針はホームページにて公表し、利用者等からの閲覧の求めには速やかに応</w:t>
      </w:r>
    </w:p>
    <w:p w14:paraId="5123DDC1" w14:textId="77777777" w:rsidR="00210E13" w:rsidRDefault="00210E13" w:rsidP="00210E13">
      <w:pPr>
        <w:spacing w:line="460" w:lineRule="exact"/>
      </w:pPr>
      <w:r>
        <w:rPr>
          <w:rFonts w:hint="eastAsia"/>
        </w:rPr>
        <w:t>ずる。</w:t>
      </w:r>
      <w:r>
        <w:t xml:space="preserve"> </w:t>
      </w:r>
    </w:p>
    <w:p w14:paraId="67FF0B47" w14:textId="77777777" w:rsidR="00210E13" w:rsidRDefault="00210E13" w:rsidP="00210E13">
      <w:pPr>
        <w:spacing w:line="460" w:lineRule="exact"/>
      </w:pPr>
      <w:r>
        <w:rPr>
          <w:rFonts w:hint="eastAsia"/>
        </w:rPr>
        <w:t>２．身体拘束適正化に向けた体制</w:t>
      </w:r>
      <w:r>
        <w:t xml:space="preserve"> </w:t>
      </w:r>
    </w:p>
    <w:p w14:paraId="3E609EA6" w14:textId="77777777" w:rsidR="00210E13" w:rsidRDefault="00210E13" w:rsidP="00210E13">
      <w:pPr>
        <w:spacing w:line="460" w:lineRule="exact"/>
      </w:pPr>
      <w:r>
        <w:rPr>
          <w:rFonts w:hint="eastAsia"/>
        </w:rPr>
        <w:t>（１）身体拘束適正化委員会の設置</w:t>
      </w:r>
      <w:r>
        <w:t xml:space="preserve">  </w:t>
      </w:r>
    </w:p>
    <w:p w14:paraId="1BB329D0" w14:textId="77777777" w:rsidR="00210E13" w:rsidRDefault="00210E13" w:rsidP="00210E13">
      <w:pPr>
        <w:spacing w:line="460" w:lineRule="exact"/>
      </w:pPr>
      <w:r>
        <w:rPr>
          <w:rFonts w:hint="eastAsia"/>
        </w:rPr>
        <w:t>身体拘束の廃止向けて身体拘束等適正化委員会を設置し、その結果について従</w:t>
      </w:r>
    </w:p>
    <w:p w14:paraId="4357CC6E" w14:textId="77777777" w:rsidR="00210E13" w:rsidRDefault="00210E13" w:rsidP="00210E13">
      <w:pPr>
        <w:spacing w:line="460" w:lineRule="exact"/>
      </w:pPr>
      <w:r>
        <w:rPr>
          <w:rFonts w:hint="eastAsia"/>
        </w:rPr>
        <w:t>業者に周知徹底を図る。</w:t>
      </w:r>
      <w:r>
        <w:t xml:space="preserve"> </w:t>
      </w:r>
    </w:p>
    <w:p w14:paraId="1A4A76D3" w14:textId="77777777" w:rsidR="00210E13" w:rsidRDefault="00210E13" w:rsidP="00210E13">
      <w:pPr>
        <w:spacing w:line="460" w:lineRule="exact"/>
      </w:pPr>
      <w:r>
        <w:rPr>
          <w:rFonts w:hint="eastAsia"/>
        </w:rPr>
        <w:t>①設置目的</w:t>
      </w:r>
      <w:r>
        <w:t xml:space="preserve"> </w:t>
      </w:r>
    </w:p>
    <w:p w14:paraId="35BD2E7B" w14:textId="77777777" w:rsidR="00210E13" w:rsidRDefault="00210E13" w:rsidP="00210E13">
      <w:pPr>
        <w:spacing w:line="460" w:lineRule="exact"/>
      </w:pPr>
      <w:r>
        <w:rPr>
          <w:rFonts w:hint="eastAsia"/>
        </w:rPr>
        <w:t>（ア）事業所内での身体拘束等廃止に向けての現状把握及び改善についての検</w:t>
      </w:r>
      <w:r>
        <w:t xml:space="preserve">   </w:t>
      </w:r>
    </w:p>
    <w:p w14:paraId="35ACF682" w14:textId="77777777" w:rsidR="00210E13" w:rsidRDefault="00210E13" w:rsidP="00210E13">
      <w:pPr>
        <w:spacing w:line="460" w:lineRule="exact"/>
      </w:pPr>
      <w:r>
        <w:rPr>
          <w:rFonts w:hint="eastAsia"/>
        </w:rPr>
        <w:t>討</w:t>
      </w:r>
      <w:r>
        <w:t xml:space="preserve"> </w:t>
      </w:r>
    </w:p>
    <w:p w14:paraId="47799A30" w14:textId="77777777" w:rsidR="00210E13" w:rsidRDefault="00210E13" w:rsidP="00210E13">
      <w:pPr>
        <w:spacing w:line="460" w:lineRule="exact"/>
      </w:pPr>
      <w:r>
        <w:rPr>
          <w:rFonts w:hint="eastAsia"/>
        </w:rPr>
        <w:t>（イ）身体拘束等を実現せざるを得ない場合の検討及び手続き</w:t>
      </w:r>
      <w:r>
        <w:t xml:space="preserve"> </w:t>
      </w:r>
    </w:p>
    <w:p w14:paraId="1F1D0FC9" w14:textId="77777777" w:rsidR="00210E13" w:rsidRDefault="00210E13" w:rsidP="00210E13">
      <w:pPr>
        <w:spacing w:line="460" w:lineRule="exact"/>
      </w:pPr>
      <w:r>
        <w:rPr>
          <w:rFonts w:hint="eastAsia"/>
        </w:rPr>
        <w:t>（ウ）身体拘束等を実施した場合の解除の検討</w:t>
      </w:r>
      <w:r>
        <w:t xml:space="preserve"> </w:t>
      </w:r>
    </w:p>
    <w:p w14:paraId="38F35E86" w14:textId="77777777" w:rsidR="00210E13" w:rsidRDefault="00210E13" w:rsidP="00210E13">
      <w:pPr>
        <w:spacing w:line="460" w:lineRule="exact"/>
      </w:pPr>
      <w:r>
        <w:rPr>
          <w:rFonts w:hint="eastAsia"/>
        </w:rPr>
        <w:t>（エ）身体拘束等廃止に関する職員全体への指導</w:t>
      </w:r>
      <w:r>
        <w:t xml:space="preserve"> </w:t>
      </w:r>
    </w:p>
    <w:p w14:paraId="6B7DFF9D" w14:textId="77777777" w:rsidR="00210E13" w:rsidRDefault="00210E13" w:rsidP="00210E13">
      <w:pPr>
        <w:spacing w:line="460" w:lineRule="exact"/>
      </w:pPr>
      <w:r>
        <w:rPr>
          <w:rFonts w:hint="eastAsia"/>
        </w:rPr>
        <w:t>②委員会の構成員</w:t>
      </w:r>
      <w:r>
        <w:t xml:space="preserve"> </w:t>
      </w:r>
    </w:p>
    <w:p w14:paraId="5BC40812" w14:textId="77777777" w:rsidR="00210E13" w:rsidRDefault="00210E13" w:rsidP="00210E13">
      <w:pPr>
        <w:spacing w:line="460" w:lineRule="exact"/>
      </w:pPr>
      <w:r>
        <w:rPr>
          <w:rFonts w:hint="eastAsia"/>
        </w:rPr>
        <w:t>委員会は各部署の管理者、虐待防止・事故対策委員からそれぞれ</w:t>
      </w:r>
      <w:r>
        <w:t xml:space="preserve">1名。 </w:t>
      </w:r>
    </w:p>
    <w:p w14:paraId="0A7672E2" w14:textId="77777777" w:rsidR="00210E13" w:rsidRDefault="00210E13" w:rsidP="00210E13">
      <w:pPr>
        <w:spacing w:line="460" w:lineRule="exact"/>
      </w:pPr>
      <w:r>
        <w:rPr>
          <w:rFonts w:hint="eastAsia"/>
        </w:rPr>
        <w:t>委員会は上記構成員をもって構成するほか、必要に応じてその他職種職員</w:t>
      </w:r>
    </w:p>
    <w:p w14:paraId="7D22017E" w14:textId="77777777" w:rsidR="00210E13" w:rsidRDefault="00210E13" w:rsidP="00210E13">
      <w:pPr>
        <w:spacing w:line="460" w:lineRule="exact"/>
      </w:pPr>
      <w:r>
        <w:rPr>
          <w:rFonts w:hint="eastAsia"/>
        </w:rPr>
        <w:t>を参加させることができることとする。</w:t>
      </w:r>
      <w:r>
        <w:t xml:space="preserve"> </w:t>
      </w:r>
    </w:p>
    <w:p w14:paraId="1CA04439" w14:textId="77777777" w:rsidR="00210E13" w:rsidRDefault="00210E13" w:rsidP="00210E13">
      <w:pPr>
        <w:spacing w:line="460" w:lineRule="exact"/>
      </w:pPr>
      <w:r>
        <w:rPr>
          <w:rFonts w:hint="eastAsia"/>
        </w:rPr>
        <w:t>（２）やむを得ず身体拘束等を行う場合の対応</w:t>
      </w:r>
      <w:r>
        <w:t xml:space="preserve"> </w:t>
      </w:r>
    </w:p>
    <w:p w14:paraId="4B660584" w14:textId="77777777" w:rsidR="00210E13" w:rsidRDefault="00210E13" w:rsidP="00210E13">
      <w:pPr>
        <w:spacing w:line="460" w:lineRule="exact"/>
      </w:pPr>
      <w:r>
        <w:rPr>
          <w:rFonts w:hint="eastAsia"/>
        </w:rPr>
        <w:t>本人又は他利用者の生命又は身体を保護するための措置として緊急やむを得ず</w:t>
      </w:r>
    </w:p>
    <w:p w14:paraId="23EE6562" w14:textId="77777777" w:rsidR="00210E13" w:rsidRDefault="00210E13" w:rsidP="00210E13">
      <w:pPr>
        <w:spacing w:line="460" w:lineRule="exact"/>
      </w:pPr>
      <w:r>
        <w:rPr>
          <w:rFonts w:hint="eastAsia"/>
        </w:rPr>
        <w:t>身体拘束等を行わなければならない場合は、以下の手順をふまえて行うことと</w:t>
      </w:r>
    </w:p>
    <w:p w14:paraId="0BB41E92" w14:textId="77777777" w:rsidR="00210E13" w:rsidRDefault="00210E13" w:rsidP="00210E13">
      <w:pPr>
        <w:spacing w:line="460" w:lineRule="exact"/>
      </w:pPr>
      <w:r>
        <w:rPr>
          <w:rFonts w:hint="eastAsia"/>
        </w:rPr>
        <w:t>する。</w:t>
      </w:r>
      <w:r>
        <w:t xml:space="preserve"> </w:t>
      </w:r>
    </w:p>
    <w:p w14:paraId="0787340F" w14:textId="77777777" w:rsidR="001B5EE3" w:rsidRDefault="001B5EE3" w:rsidP="00210E13">
      <w:pPr>
        <w:spacing w:line="460" w:lineRule="exact"/>
      </w:pPr>
    </w:p>
    <w:p w14:paraId="180582D6" w14:textId="7F6958F9" w:rsidR="00210E13" w:rsidRDefault="00210E13" w:rsidP="00210E13">
      <w:pPr>
        <w:spacing w:line="460" w:lineRule="exact"/>
      </w:pPr>
      <w:r>
        <w:rPr>
          <w:rFonts w:hint="eastAsia"/>
        </w:rPr>
        <w:lastRenderedPageBreak/>
        <w:t>（ア）利用前</w:t>
      </w:r>
      <w:r>
        <w:t xml:space="preserve"> </w:t>
      </w:r>
    </w:p>
    <w:p w14:paraId="2678FD46" w14:textId="77777777" w:rsidR="00210E13" w:rsidRDefault="00210E13" w:rsidP="00210E13">
      <w:pPr>
        <w:spacing w:line="460" w:lineRule="exact"/>
      </w:pPr>
      <w:r>
        <w:rPr>
          <w:rFonts w:hint="eastAsia"/>
        </w:rPr>
        <w:t>①</w:t>
      </w:r>
      <w:r>
        <w:t xml:space="preserve"> 事前の情報で緊急やむを得ず身体拘束等を必要とする場合は身体拘束等適</w:t>
      </w:r>
    </w:p>
    <w:p w14:paraId="0A991C62" w14:textId="77777777" w:rsidR="00210E13" w:rsidRDefault="00210E13" w:rsidP="00210E13">
      <w:pPr>
        <w:spacing w:line="460" w:lineRule="exact"/>
      </w:pPr>
      <w:r>
        <w:rPr>
          <w:rFonts w:hint="eastAsia"/>
        </w:rPr>
        <w:t>正化委員会にて協議する。</w:t>
      </w:r>
      <w:r>
        <w:t xml:space="preserve"> </w:t>
      </w:r>
    </w:p>
    <w:p w14:paraId="2EE286B0" w14:textId="77777777" w:rsidR="00210E13" w:rsidRDefault="00210E13" w:rsidP="00210E13">
      <w:pPr>
        <w:spacing w:line="460" w:lineRule="exact"/>
      </w:pPr>
      <w:r>
        <w:rPr>
          <w:rFonts w:hint="eastAsia"/>
        </w:rPr>
        <w:t>②</w:t>
      </w:r>
      <w:r>
        <w:t xml:space="preserve"> 身体拘束等の内容、時間等について、個別支援計画等に記載し、利用者及</w:t>
      </w:r>
    </w:p>
    <w:p w14:paraId="4355D26C" w14:textId="77777777" w:rsidR="00210E13" w:rsidRDefault="00210E13" w:rsidP="00210E13">
      <w:pPr>
        <w:spacing w:line="460" w:lineRule="exact"/>
      </w:pPr>
      <w:r>
        <w:rPr>
          <w:rFonts w:hint="eastAsia"/>
        </w:rPr>
        <w:t>び家族に対し現場責任者が説明を行い、「緊急やむを得ない身体拘束に関</w:t>
      </w:r>
    </w:p>
    <w:p w14:paraId="4E7653D2" w14:textId="77777777" w:rsidR="00210E13" w:rsidRDefault="00210E13" w:rsidP="00210E13">
      <w:pPr>
        <w:spacing w:line="460" w:lineRule="exact"/>
      </w:pPr>
      <w:r>
        <w:rPr>
          <w:rFonts w:hint="eastAsia"/>
        </w:rPr>
        <w:t>する同意書」を以て同意を得る。</w:t>
      </w:r>
      <w:r>
        <w:t xml:space="preserve"> </w:t>
      </w:r>
    </w:p>
    <w:p w14:paraId="2C7A9048" w14:textId="77777777" w:rsidR="00210E13" w:rsidRDefault="00210E13" w:rsidP="00210E13">
      <w:pPr>
        <w:spacing w:line="460" w:lineRule="exact"/>
      </w:pPr>
      <w:r>
        <w:rPr>
          <w:rFonts w:hint="eastAsia"/>
        </w:rPr>
        <w:t>（イ）利用時</w:t>
      </w:r>
      <w:r>
        <w:t xml:space="preserve"> </w:t>
      </w:r>
    </w:p>
    <w:p w14:paraId="74FDF0B2" w14:textId="77777777" w:rsidR="00210E13" w:rsidRDefault="00210E13" w:rsidP="00210E13">
      <w:pPr>
        <w:spacing w:line="460" w:lineRule="exact"/>
      </w:pPr>
      <w:r>
        <w:rPr>
          <w:rFonts w:hint="eastAsia"/>
        </w:rPr>
        <w:t>利用中の経過から緊急やむを得ず身体拘束等を必要とする場合は、身体拘</w:t>
      </w:r>
    </w:p>
    <w:p w14:paraId="4D07D500" w14:textId="77777777" w:rsidR="00210E13" w:rsidRDefault="00210E13" w:rsidP="00210E13">
      <w:pPr>
        <w:spacing w:line="460" w:lineRule="exact"/>
      </w:pPr>
      <w:r>
        <w:rPr>
          <w:rFonts w:hint="eastAsia"/>
        </w:rPr>
        <w:t>束等適正化委員会において実施件数の確認と身体拘束等をやむを得ず実施</w:t>
      </w:r>
    </w:p>
    <w:p w14:paraId="4083300D" w14:textId="77777777" w:rsidR="00210E13" w:rsidRDefault="00210E13" w:rsidP="00210E13">
      <w:pPr>
        <w:spacing w:line="460" w:lineRule="exact"/>
      </w:pPr>
      <w:r>
        <w:rPr>
          <w:rFonts w:hint="eastAsia"/>
        </w:rPr>
        <w:t>している場合（解除も含む）については協議検討し、議事録に残す。</w:t>
      </w:r>
      <w:r>
        <w:t xml:space="preserve"> </w:t>
      </w:r>
    </w:p>
    <w:p w14:paraId="03D72E67" w14:textId="77777777" w:rsidR="00210E13" w:rsidRDefault="00210E13" w:rsidP="00210E13">
      <w:pPr>
        <w:spacing w:line="460" w:lineRule="exact"/>
      </w:pPr>
      <w:r>
        <w:rPr>
          <w:rFonts w:hint="eastAsia"/>
        </w:rPr>
        <w:t>（ウ）身体拘束等の継続と解除</w:t>
      </w:r>
      <w:r>
        <w:t xml:space="preserve"> </w:t>
      </w:r>
    </w:p>
    <w:p w14:paraId="711BEA6D" w14:textId="77777777" w:rsidR="00210E13" w:rsidRDefault="00210E13" w:rsidP="00210E13">
      <w:pPr>
        <w:spacing w:line="460" w:lineRule="exact"/>
      </w:pPr>
      <w:r>
        <w:rPr>
          <w:rFonts w:hint="eastAsia"/>
        </w:rPr>
        <w:t>①</w:t>
      </w:r>
      <w:r>
        <w:t xml:space="preserve"> 身体拘束等を行っている間は日々経過観察を行い、「緊急やむを得ない身</w:t>
      </w:r>
    </w:p>
    <w:p w14:paraId="56FD3C9A" w14:textId="77777777" w:rsidR="00210E13" w:rsidRDefault="00210E13" w:rsidP="00210E13">
      <w:pPr>
        <w:spacing w:line="460" w:lineRule="exact"/>
      </w:pPr>
      <w:r>
        <w:rPr>
          <w:rFonts w:hint="eastAsia"/>
        </w:rPr>
        <w:t>体拘束に関する経過観察・検討記録」を用いて、身体拘束発生時にその態</w:t>
      </w:r>
    </w:p>
    <w:p w14:paraId="4C0AB417" w14:textId="77777777" w:rsidR="00210E13" w:rsidRDefault="00210E13" w:rsidP="00210E13">
      <w:pPr>
        <w:spacing w:line="460" w:lineRule="exact"/>
      </w:pPr>
      <w:r>
        <w:rPr>
          <w:rFonts w:hint="eastAsia"/>
        </w:rPr>
        <w:t>様及び時間、その際の利用者の心身の状況並びに緊急やむを得ない理由そ</w:t>
      </w:r>
    </w:p>
    <w:p w14:paraId="51ABAF85" w14:textId="77777777" w:rsidR="00210E13" w:rsidRDefault="00210E13" w:rsidP="00210E13">
      <w:pPr>
        <w:spacing w:line="460" w:lineRule="exact"/>
      </w:pPr>
      <w:r>
        <w:rPr>
          <w:rFonts w:hint="eastAsia"/>
        </w:rPr>
        <w:t>の他必要な事項を記録する。</w:t>
      </w:r>
      <w:r>
        <w:t xml:space="preserve"> </w:t>
      </w:r>
    </w:p>
    <w:p w14:paraId="42796100" w14:textId="77777777" w:rsidR="00210E13" w:rsidRDefault="00210E13" w:rsidP="00210E13">
      <w:pPr>
        <w:spacing w:line="460" w:lineRule="exact"/>
      </w:pPr>
      <w:r>
        <w:rPr>
          <w:rFonts w:hint="eastAsia"/>
        </w:rPr>
        <w:t>②</w:t>
      </w:r>
      <w:r>
        <w:t xml:space="preserve"> 身体拘束等適正化委員会において協議し、継続か廃止かの検討を行う。 </w:t>
      </w:r>
    </w:p>
    <w:p w14:paraId="458B151E" w14:textId="77777777" w:rsidR="00210E13" w:rsidRDefault="00210E13" w:rsidP="00210E13">
      <w:pPr>
        <w:spacing w:line="460" w:lineRule="exact"/>
      </w:pPr>
      <w:r>
        <w:rPr>
          <w:rFonts w:hint="eastAsia"/>
        </w:rPr>
        <w:t>③</w:t>
      </w:r>
      <w:r>
        <w:t xml:space="preserve"> 身体拘束等継続の場合は、引き続き日々の経過観察を行い、「身体拘束経</w:t>
      </w:r>
    </w:p>
    <w:p w14:paraId="03B5EAC1" w14:textId="77777777" w:rsidR="00210E13" w:rsidRDefault="00210E13" w:rsidP="00210E13">
      <w:pPr>
        <w:spacing w:line="460" w:lineRule="exact"/>
      </w:pPr>
      <w:r>
        <w:rPr>
          <w:rFonts w:hint="eastAsia"/>
        </w:rPr>
        <w:t>過記録」に記録する。</w:t>
      </w:r>
      <w:r>
        <w:t xml:space="preserve"> </w:t>
      </w:r>
    </w:p>
    <w:p w14:paraId="74FBB332" w14:textId="77777777" w:rsidR="00210E13" w:rsidRDefault="00210E13" w:rsidP="00210E13">
      <w:pPr>
        <w:spacing w:line="460" w:lineRule="exact"/>
      </w:pPr>
      <w:r>
        <w:rPr>
          <w:rFonts w:hint="eastAsia"/>
        </w:rPr>
        <w:t>④</w:t>
      </w:r>
      <w:r>
        <w:t xml:space="preserve"> 身体拘束等解除の場合は即日、相談員より家族に身体拘束等解除について</w:t>
      </w:r>
    </w:p>
    <w:p w14:paraId="77167122" w14:textId="77777777" w:rsidR="00210E13" w:rsidRDefault="00210E13" w:rsidP="00210E13">
      <w:pPr>
        <w:spacing w:line="460" w:lineRule="exact"/>
      </w:pPr>
      <w:r>
        <w:rPr>
          <w:rFonts w:hint="eastAsia"/>
        </w:rPr>
        <w:t>説明し同意を得る。</w:t>
      </w:r>
      <w:r>
        <w:t xml:space="preserve"> </w:t>
      </w:r>
    </w:p>
    <w:p w14:paraId="32FF1BD0" w14:textId="77777777" w:rsidR="00210E13" w:rsidRDefault="00210E13" w:rsidP="00210E13">
      <w:pPr>
        <w:spacing w:line="460" w:lineRule="exact"/>
      </w:pPr>
      <w:r>
        <w:rPr>
          <w:rFonts w:hint="eastAsia"/>
        </w:rPr>
        <w:t>（エ）緊急時</w:t>
      </w:r>
      <w:r>
        <w:t xml:space="preserve"> </w:t>
      </w:r>
    </w:p>
    <w:p w14:paraId="7FDADB24" w14:textId="77777777" w:rsidR="00210E13" w:rsidRDefault="00210E13" w:rsidP="00210E13">
      <w:pPr>
        <w:spacing w:line="460" w:lineRule="exact"/>
      </w:pPr>
      <w:r>
        <w:rPr>
          <w:rFonts w:hint="eastAsia"/>
        </w:rPr>
        <w:t>①</w:t>
      </w:r>
      <w:r>
        <w:t xml:space="preserve"> 緊急やむを得ず身体拘束等を行うときは、職員同士で協議し緊急やむを得</w:t>
      </w:r>
    </w:p>
    <w:p w14:paraId="0A15F974" w14:textId="77777777" w:rsidR="00210E13" w:rsidRDefault="00210E13" w:rsidP="00210E13">
      <w:pPr>
        <w:spacing w:line="460" w:lineRule="exact"/>
      </w:pPr>
      <w:r>
        <w:rPr>
          <w:rFonts w:hint="eastAsia"/>
        </w:rPr>
        <w:t>ない理由をケース記録に記録する。その後の事は身体拘束等適正化委員会</w:t>
      </w:r>
    </w:p>
    <w:p w14:paraId="080F96E9" w14:textId="77777777" w:rsidR="00210E13" w:rsidRDefault="00210E13" w:rsidP="00210E13">
      <w:pPr>
        <w:spacing w:line="460" w:lineRule="exact"/>
      </w:pPr>
      <w:r>
        <w:rPr>
          <w:rFonts w:hint="eastAsia"/>
        </w:rPr>
        <w:t>において協議する。</w:t>
      </w:r>
      <w:r>
        <w:t xml:space="preserve"> </w:t>
      </w:r>
    </w:p>
    <w:p w14:paraId="591D0BDC" w14:textId="77777777" w:rsidR="00210E13" w:rsidRDefault="00210E13" w:rsidP="00210E13">
      <w:pPr>
        <w:spacing w:line="460" w:lineRule="exact"/>
      </w:pPr>
      <w:r>
        <w:rPr>
          <w:rFonts w:hint="eastAsia"/>
        </w:rPr>
        <w:t>②家族への説明は翌日までに相談員が行い、同意を得る。</w:t>
      </w:r>
      <w:r>
        <w:t xml:space="preserve"> </w:t>
      </w:r>
    </w:p>
    <w:p w14:paraId="4A5CDEFF" w14:textId="77777777" w:rsidR="00210E13" w:rsidRDefault="00210E13" w:rsidP="00210E13">
      <w:pPr>
        <w:spacing w:line="460" w:lineRule="exact"/>
      </w:pPr>
      <w:r>
        <w:rPr>
          <w:rFonts w:hint="eastAsia"/>
        </w:rPr>
        <w:t>３．身体拘束等に向けた各職種の役割</w:t>
      </w:r>
      <w:r>
        <w:t xml:space="preserve"> </w:t>
      </w:r>
    </w:p>
    <w:p w14:paraId="67E3C1F0" w14:textId="77777777" w:rsidR="00210E13" w:rsidRDefault="00210E13" w:rsidP="00210E13">
      <w:pPr>
        <w:spacing w:line="460" w:lineRule="exact"/>
      </w:pPr>
      <w:r>
        <w:rPr>
          <w:rFonts w:hint="eastAsia"/>
        </w:rPr>
        <w:t>身体拘束等の廃止のために、各職種の専門性に基づくアプローチから、多職種協</w:t>
      </w:r>
    </w:p>
    <w:p w14:paraId="27940435" w14:textId="77777777" w:rsidR="00210E13" w:rsidRDefault="00210E13" w:rsidP="00210E13">
      <w:pPr>
        <w:spacing w:line="460" w:lineRule="exact"/>
      </w:pPr>
      <w:r>
        <w:rPr>
          <w:rFonts w:hint="eastAsia"/>
        </w:rPr>
        <w:t>働を基本とし、それぞれの果たすべき役割に責任を持って対応する。</w:t>
      </w:r>
      <w:r>
        <w:t xml:space="preserve"> </w:t>
      </w:r>
    </w:p>
    <w:p w14:paraId="74722DEE" w14:textId="77777777" w:rsidR="00210E13" w:rsidRDefault="00210E13" w:rsidP="00210E13">
      <w:pPr>
        <w:spacing w:line="460" w:lineRule="exact"/>
      </w:pPr>
      <w:r>
        <w:rPr>
          <w:rFonts w:hint="eastAsia"/>
        </w:rPr>
        <w:lastRenderedPageBreak/>
        <w:t>（管理医師）</w:t>
      </w:r>
      <w:r>
        <w:t xml:space="preserve"> </w:t>
      </w:r>
    </w:p>
    <w:p w14:paraId="5B590B01" w14:textId="77777777" w:rsidR="00210E13" w:rsidRDefault="00210E13" w:rsidP="00210E13">
      <w:pPr>
        <w:spacing w:line="460" w:lineRule="exact"/>
      </w:pPr>
      <w:r>
        <w:rPr>
          <w:rFonts w:hint="eastAsia"/>
        </w:rPr>
        <w:t>身体拘束廃止・適正化の検討に係る全体責任者</w:t>
      </w:r>
      <w:r>
        <w:t xml:space="preserve"> </w:t>
      </w:r>
    </w:p>
    <w:p w14:paraId="020815D6" w14:textId="77777777" w:rsidR="00210E13" w:rsidRDefault="00210E13" w:rsidP="00210E13">
      <w:pPr>
        <w:spacing w:line="460" w:lineRule="exact"/>
      </w:pPr>
      <w:r>
        <w:rPr>
          <w:rFonts w:hint="eastAsia"/>
        </w:rPr>
        <w:t>（施設長・副施設長）</w:t>
      </w:r>
      <w:r>
        <w:t xml:space="preserve"> </w:t>
      </w:r>
    </w:p>
    <w:p w14:paraId="0B3A5882" w14:textId="77777777" w:rsidR="00210E13" w:rsidRDefault="00210E13" w:rsidP="00210E13">
      <w:pPr>
        <w:spacing w:line="460" w:lineRule="exact"/>
      </w:pPr>
      <w:r>
        <w:rPr>
          <w:rFonts w:hint="eastAsia"/>
        </w:rPr>
        <w:t>①</w:t>
      </w:r>
      <w:r>
        <w:t xml:space="preserve"> 身体拘束等適正化委員会の統括管理 </w:t>
      </w:r>
    </w:p>
    <w:p w14:paraId="58623BAF" w14:textId="77777777" w:rsidR="00210E13" w:rsidRDefault="00210E13" w:rsidP="00210E13">
      <w:pPr>
        <w:spacing w:line="460" w:lineRule="exact"/>
      </w:pPr>
      <w:r>
        <w:rPr>
          <w:rFonts w:hint="eastAsia"/>
        </w:rPr>
        <w:t>②</w:t>
      </w:r>
      <w:r>
        <w:t xml:space="preserve"> 支援現場における諸課題の統括管理 </w:t>
      </w:r>
    </w:p>
    <w:p w14:paraId="4B988BD8" w14:textId="77777777" w:rsidR="00210E13" w:rsidRDefault="00210E13" w:rsidP="00210E13">
      <w:pPr>
        <w:spacing w:line="460" w:lineRule="exact"/>
      </w:pPr>
      <w:r>
        <w:rPr>
          <w:rFonts w:hint="eastAsia"/>
        </w:rPr>
        <w:t>③</w:t>
      </w:r>
      <w:r>
        <w:t xml:space="preserve"> 身体拘束等廃止に向けた職員教育 </w:t>
      </w:r>
    </w:p>
    <w:p w14:paraId="3639C1E0" w14:textId="77777777" w:rsidR="00210E13" w:rsidRDefault="00210E13" w:rsidP="00210E13">
      <w:pPr>
        <w:spacing w:line="460" w:lineRule="exact"/>
      </w:pPr>
      <w:r>
        <w:rPr>
          <w:rFonts w:hint="eastAsia"/>
        </w:rPr>
        <w:t>（相談員・介護支援専門員）</w:t>
      </w:r>
      <w:r>
        <w:t xml:space="preserve"> </w:t>
      </w:r>
    </w:p>
    <w:p w14:paraId="60CF7122" w14:textId="77777777" w:rsidR="00210E13" w:rsidRDefault="00210E13" w:rsidP="00210E13">
      <w:pPr>
        <w:spacing w:line="460" w:lineRule="exact"/>
      </w:pPr>
      <w:r>
        <w:rPr>
          <w:rFonts w:hint="eastAsia"/>
        </w:rPr>
        <w:t>①</w:t>
      </w:r>
      <w:r>
        <w:t xml:space="preserve"> 家族、相談支援専門員との連絡調整 </w:t>
      </w:r>
    </w:p>
    <w:p w14:paraId="11341F7D" w14:textId="77777777" w:rsidR="00210E13" w:rsidRDefault="00210E13" w:rsidP="00210E13">
      <w:pPr>
        <w:spacing w:line="460" w:lineRule="exact"/>
      </w:pPr>
      <w:r>
        <w:rPr>
          <w:rFonts w:hint="eastAsia"/>
        </w:rPr>
        <w:t>②</w:t>
      </w:r>
      <w:r>
        <w:t xml:space="preserve"> 本人の意向に沿った支援の確立 </w:t>
      </w:r>
    </w:p>
    <w:p w14:paraId="17A8B4BC" w14:textId="77777777" w:rsidR="00210E13" w:rsidRDefault="00210E13" w:rsidP="00210E13">
      <w:pPr>
        <w:spacing w:line="460" w:lineRule="exact"/>
      </w:pPr>
      <w:r>
        <w:rPr>
          <w:rFonts w:hint="eastAsia"/>
        </w:rPr>
        <w:t>③</w:t>
      </w:r>
      <w:r>
        <w:t xml:space="preserve"> 施設のハード・ソフト面の改善 </w:t>
      </w:r>
    </w:p>
    <w:p w14:paraId="3E2A5E39" w14:textId="77777777" w:rsidR="00210E13" w:rsidRDefault="00210E13" w:rsidP="00210E13">
      <w:pPr>
        <w:spacing w:line="460" w:lineRule="exact"/>
      </w:pPr>
      <w:r>
        <w:rPr>
          <w:rFonts w:hint="eastAsia"/>
        </w:rPr>
        <w:t>④</w:t>
      </w:r>
      <w:r>
        <w:t xml:space="preserve"> 記録の整備 </w:t>
      </w:r>
    </w:p>
    <w:p w14:paraId="7A6D86F2" w14:textId="77777777" w:rsidR="00210E13" w:rsidRDefault="00210E13" w:rsidP="00210E13">
      <w:pPr>
        <w:spacing w:line="460" w:lineRule="exact"/>
      </w:pPr>
      <w:r>
        <w:rPr>
          <w:rFonts w:hint="eastAsia"/>
        </w:rPr>
        <w:t>（看護師・介護士）</w:t>
      </w:r>
      <w:r>
        <w:t xml:space="preserve"> </w:t>
      </w:r>
    </w:p>
    <w:p w14:paraId="56DEF4BD" w14:textId="77777777" w:rsidR="00210E13" w:rsidRDefault="00210E13" w:rsidP="00210E13">
      <w:pPr>
        <w:spacing w:line="460" w:lineRule="exact"/>
      </w:pPr>
      <w:r>
        <w:rPr>
          <w:rFonts w:hint="eastAsia"/>
        </w:rPr>
        <w:t>①</w:t>
      </w:r>
      <w:r>
        <w:t xml:space="preserve"> 拘束がもたらす弊害を正確に認識する。 </w:t>
      </w:r>
    </w:p>
    <w:p w14:paraId="425FD632" w14:textId="77777777" w:rsidR="00210E13" w:rsidRDefault="00210E13" w:rsidP="00210E13">
      <w:pPr>
        <w:spacing w:line="460" w:lineRule="exact"/>
      </w:pPr>
      <w:r>
        <w:rPr>
          <w:rFonts w:hint="eastAsia"/>
        </w:rPr>
        <w:t>②</w:t>
      </w:r>
      <w:r>
        <w:t xml:space="preserve"> 利用者の尊厳を理解する。 </w:t>
      </w:r>
    </w:p>
    <w:p w14:paraId="71A90657" w14:textId="77777777" w:rsidR="00210E13" w:rsidRDefault="00210E13" w:rsidP="00210E13">
      <w:pPr>
        <w:spacing w:line="460" w:lineRule="exact"/>
      </w:pPr>
      <w:r>
        <w:rPr>
          <w:rFonts w:hint="eastAsia"/>
        </w:rPr>
        <w:t>③</w:t>
      </w:r>
      <w:r>
        <w:t xml:space="preserve"> 利用者の疾病、障害等による行動特性の理解 </w:t>
      </w:r>
    </w:p>
    <w:p w14:paraId="7C653110" w14:textId="77777777" w:rsidR="00210E13" w:rsidRDefault="00210E13" w:rsidP="00210E13">
      <w:pPr>
        <w:spacing w:line="460" w:lineRule="exact"/>
      </w:pPr>
      <w:r>
        <w:rPr>
          <w:rFonts w:hint="eastAsia"/>
        </w:rPr>
        <w:t>④</w:t>
      </w:r>
      <w:r>
        <w:t xml:space="preserve"> 利用者個々の心身の状況を把握し基本的ケアに努める </w:t>
      </w:r>
    </w:p>
    <w:p w14:paraId="51181D96" w14:textId="77777777" w:rsidR="00210E13" w:rsidRDefault="00210E13" w:rsidP="00210E13">
      <w:pPr>
        <w:spacing w:line="460" w:lineRule="exact"/>
      </w:pPr>
      <w:r>
        <w:rPr>
          <w:rFonts w:hint="eastAsia"/>
        </w:rPr>
        <w:t>⑤</w:t>
      </w:r>
      <w:r>
        <w:t xml:space="preserve"> 利用者とのコミュニケーションを充分にとる </w:t>
      </w:r>
    </w:p>
    <w:p w14:paraId="2533D730" w14:textId="77777777" w:rsidR="00210E13" w:rsidRDefault="00210E13" w:rsidP="00210E13">
      <w:pPr>
        <w:spacing w:line="460" w:lineRule="exact"/>
      </w:pPr>
      <w:r>
        <w:rPr>
          <w:rFonts w:hint="eastAsia"/>
        </w:rPr>
        <w:t>⑥</w:t>
      </w:r>
      <w:r>
        <w:t xml:space="preserve"> 記録は正確かつ丁寧に記録する </w:t>
      </w:r>
    </w:p>
    <w:p w14:paraId="50D32228" w14:textId="77777777" w:rsidR="00210E13" w:rsidRDefault="00210E13" w:rsidP="00210E13">
      <w:pPr>
        <w:spacing w:line="460" w:lineRule="exact"/>
      </w:pPr>
      <w:r>
        <w:rPr>
          <w:rFonts w:hint="eastAsia"/>
        </w:rPr>
        <w:t>４．身体拘束等廃止・適正化のための職員教育、研修</w:t>
      </w:r>
      <w:r>
        <w:t xml:space="preserve"> </w:t>
      </w:r>
    </w:p>
    <w:p w14:paraId="4ED22A94" w14:textId="77777777" w:rsidR="00210E13" w:rsidRDefault="00210E13" w:rsidP="00210E13">
      <w:pPr>
        <w:spacing w:line="460" w:lineRule="exact"/>
      </w:pPr>
      <w:r>
        <w:rPr>
          <w:rFonts w:hint="eastAsia"/>
        </w:rPr>
        <w:t>支援に関わる全ての職員に対して、身体拘束等廃止と人権を尊重したケアの励行</w:t>
      </w:r>
    </w:p>
    <w:p w14:paraId="6FB845A2" w14:textId="77777777" w:rsidR="00210E13" w:rsidRDefault="00210E13" w:rsidP="00210E13">
      <w:pPr>
        <w:spacing w:line="460" w:lineRule="exact"/>
      </w:pPr>
      <w:r>
        <w:rPr>
          <w:rFonts w:hint="eastAsia"/>
        </w:rPr>
        <w:t>を図り、職員研修を行う。</w:t>
      </w:r>
      <w:r>
        <w:t xml:space="preserve"> </w:t>
      </w:r>
    </w:p>
    <w:p w14:paraId="0B5437D7" w14:textId="77777777" w:rsidR="00210E13" w:rsidRDefault="00210E13" w:rsidP="00210E13">
      <w:pPr>
        <w:spacing w:line="460" w:lineRule="exact"/>
      </w:pPr>
      <w:r>
        <w:rPr>
          <w:rFonts w:hint="eastAsia"/>
        </w:rPr>
        <w:t>①</w:t>
      </w:r>
      <w:r>
        <w:t xml:space="preserve"> 年間研修計画に基づく定期的な教育・研修（年2回以上開催）の実施。 </w:t>
      </w:r>
    </w:p>
    <w:p w14:paraId="38EEDA72" w14:textId="77777777" w:rsidR="00210E13" w:rsidRDefault="00210E13" w:rsidP="00210E13">
      <w:pPr>
        <w:spacing w:line="460" w:lineRule="exact"/>
      </w:pPr>
      <w:r>
        <w:rPr>
          <w:rFonts w:hint="eastAsia"/>
        </w:rPr>
        <w:t>②</w:t>
      </w:r>
      <w:r>
        <w:t xml:space="preserve"> 新任者採用時は、新任者のための身体拘束等廃止・適正化研修を実施。 </w:t>
      </w:r>
    </w:p>
    <w:p w14:paraId="3E3F08C1" w14:textId="77777777" w:rsidR="00210E13" w:rsidRDefault="00210E13" w:rsidP="00210E13">
      <w:pPr>
        <w:spacing w:line="460" w:lineRule="exact"/>
      </w:pPr>
      <w:r>
        <w:rPr>
          <w:rFonts w:hint="eastAsia"/>
        </w:rPr>
        <w:t>③</w:t>
      </w:r>
      <w:r>
        <w:t xml:space="preserve"> その他必要な教育・研修の実施。 </w:t>
      </w:r>
    </w:p>
    <w:p w14:paraId="133F9694" w14:textId="77777777" w:rsidR="00210E13" w:rsidRDefault="00210E13" w:rsidP="00210E13">
      <w:pPr>
        <w:spacing w:line="460" w:lineRule="exact"/>
      </w:pPr>
      <w:r>
        <w:rPr>
          <w:rFonts w:hint="eastAsia"/>
        </w:rPr>
        <w:t>④</w:t>
      </w:r>
      <w:r>
        <w:t xml:space="preserve"> 上記教育・研修の実施内容については記録を残す。 </w:t>
      </w:r>
    </w:p>
    <w:p w14:paraId="098063AA" w14:textId="77777777" w:rsidR="00210E13" w:rsidRDefault="00210E13" w:rsidP="00210E13">
      <w:pPr>
        <w:spacing w:line="460" w:lineRule="exact"/>
      </w:pPr>
      <w:r>
        <w:rPr>
          <w:rFonts w:hint="eastAsia"/>
        </w:rPr>
        <w:t>附</w:t>
      </w:r>
      <w:r>
        <w:t xml:space="preserve"> 則 </w:t>
      </w:r>
    </w:p>
    <w:p w14:paraId="47539F76" w14:textId="1D7C3791" w:rsidR="00023D83" w:rsidRDefault="00210E13" w:rsidP="00210E13">
      <w:pPr>
        <w:spacing w:line="460" w:lineRule="exact"/>
      </w:pPr>
      <w:r>
        <w:rPr>
          <w:rFonts w:hint="eastAsia"/>
        </w:rPr>
        <w:t>この指針は、令和</w:t>
      </w:r>
      <w:r>
        <w:t>6年8月9日より施行する。</w:t>
      </w:r>
    </w:p>
    <w:sectPr w:rsidR="00023D83" w:rsidSect="00210E13">
      <w:pgSz w:w="11906" w:h="16838"/>
      <w:pgMar w:top="1985" w:right="1701" w:bottom="1701" w:left="1701" w:header="851" w:footer="992" w:gutter="0"/>
      <w:cols w:space="425"/>
      <w:docGrid w:type="line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13"/>
    <w:rsid w:val="00023D83"/>
    <w:rsid w:val="001B5EE3"/>
    <w:rsid w:val="00210E13"/>
    <w:rsid w:val="00794EF0"/>
    <w:rsid w:val="008072DC"/>
    <w:rsid w:val="00AF7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10843E"/>
  <w15:chartTrackingRefBased/>
  <w15:docId w15:val="{298D4818-0D1F-45A5-87F5-998D15A3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375</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スマイル 合同会社</dc:creator>
  <cp:keywords/>
  <dc:description/>
  <cp:lastModifiedBy>スマイル 合同会社</cp:lastModifiedBy>
  <cp:revision>1</cp:revision>
  <dcterms:created xsi:type="dcterms:W3CDTF">2024-09-19T02:32:00Z</dcterms:created>
  <dcterms:modified xsi:type="dcterms:W3CDTF">2024-09-19T02:45:00Z</dcterms:modified>
</cp:coreProperties>
</file>